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6132" w14:textId="77777777" w:rsidR="00346C34" w:rsidRPr="00790ED2" w:rsidRDefault="00B54F3D" w:rsidP="00790ED2">
      <w:pPr>
        <w:jc w:val="center"/>
        <w:rPr>
          <w:sz w:val="36"/>
          <w:szCs w:val="36"/>
        </w:rPr>
      </w:pPr>
      <w:r w:rsidRPr="00790ED2">
        <w:rPr>
          <w:rFonts w:hint="eastAsia"/>
          <w:sz w:val="36"/>
          <w:szCs w:val="36"/>
        </w:rPr>
        <w:t>街路・防犯灯等灯具支給申請書</w:t>
      </w:r>
    </w:p>
    <w:p w14:paraId="78AB8CE8" w14:textId="77777777" w:rsidR="00602D89" w:rsidRDefault="00602D89" w:rsidP="00790ED2">
      <w:pPr>
        <w:ind w:firstLineChars="140" w:firstLine="308"/>
        <w:rPr>
          <w:sz w:val="22"/>
        </w:rPr>
      </w:pPr>
    </w:p>
    <w:p w14:paraId="6849A700" w14:textId="77777777" w:rsidR="00924C03" w:rsidRPr="00602D89" w:rsidRDefault="00924C03" w:rsidP="00790ED2">
      <w:pPr>
        <w:ind w:firstLineChars="140" w:firstLine="308"/>
        <w:rPr>
          <w:sz w:val="22"/>
        </w:rPr>
      </w:pPr>
      <w:r w:rsidRPr="00602D89">
        <w:rPr>
          <w:rFonts w:hint="eastAsia"/>
          <w:sz w:val="22"/>
        </w:rPr>
        <w:t>浦佐地域づくり協議会長</w:t>
      </w:r>
    </w:p>
    <w:p w14:paraId="6C989B9D" w14:textId="77777777" w:rsidR="00924C03" w:rsidRPr="00602D89" w:rsidRDefault="00C74956" w:rsidP="00602D89">
      <w:pPr>
        <w:ind w:leftChars="193" w:left="405" w:firstLineChars="140" w:firstLine="336"/>
        <w:rPr>
          <w:sz w:val="24"/>
          <w:szCs w:val="24"/>
        </w:rPr>
      </w:pPr>
      <w:r>
        <w:rPr>
          <w:rFonts w:hint="eastAsia"/>
          <w:sz w:val="24"/>
          <w:szCs w:val="24"/>
        </w:rPr>
        <w:t>上　村　　勝</w:t>
      </w:r>
      <w:r w:rsidR="00602D89" w:rsidRPr="00602D89">
        <w:rPr>
          <w:rFonts w:hint="eastAsia"/>
          <w:sz w:val="24"/>
          <w:szCs w:val="24"/>
        </w:rPr>
        <w:t xml:space="preserve">　様</w:t>
      </w:r>
    </w:p>
    <w:p w14:paraId="3596D677" w14:textId="77777777" w:rsidR="00924C03" w:rsidRDefault="00924C03" w:rsidP="00602D89">
      <w:pPr>
        <w:snapToGrid w:val="0"/>
        <w:ind w:firstLineChars="140" w:firstLine="294"/>
      </w:pPr>
    </w:p>
    <w:p w14:paraId="76AE5397" w14:textId="77777777" w:rsidR="00B54F3D" w:rsidRPr="00790ED2" w:rsidRDefault="00B54F3D" w:rsidP="00033EAF">
      <w:pPr>
        <w:ind w:leftChars="67" w:left="141" w:firstLineChars="140" w:firstLine="336"/>
        <w:rPr>
          <w:sz w:val="24"/>
          <w:szCs w:val="24"/>
        </w:rPr>
      </w:pPr>
      <w:r w:rsidRPr="00790ED2">
        <w:rPr>
          <w:rFonts w:hint="eastAsia"/>
          <w:sz w:val="24"/>
          <w:szCs w:val="24"/>
        </w:rPr>
        <w:t>下記のとおり、申請いたします。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1418"/>
        <w:gridCol w:w="2338"/>
        <w:gridCol w:w="3757"/>
      </w:tblGrid>
      <w:tr w:rsidR="00F000C5" w14:paraId="67F3EAE2" w14:textId="77777777" w:rsidTr="00F000C5">
        <w:trPr>
          <w:trHeight w:val="508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C9C92F" w14:textId="77777777" w:rsidR="00F000C5" w:rsidRPr="00790ED2" w:rsidRDefault="00F000C5" w:rsidP="00790ED2">
            <w:pPr>
              <w:jc w:val="center"/>
              <w:rPr>
                <w:sz w:val="24"/>
                <w:szCs w:val="24"/>
              </w:rPr>
            </w:pPr>
            <w:r w:rsidRPr="00924C03">
              <w:rPr>
                <w:rFonts w:hint="eastAsia"/>
                <w:spacing w:val="60"/>
                <w:kern w:val="0"/>
                <w:sz w:val="24"/>
                <w:szCs w:val="24"/>
                <w:fitText w:val="960" w:id="1457283072"/>
              </w:rPr>
              <w:t>申請</w:t>
            </w:r>
            <w:r w:rsidRPr="00924C03">
              <w:rPr>
                <w:rFonts w:hint="eastAsia"/>
                <w:kern w:val="0"/>
                <w:sz w:val="24"/>
                <w:szCs w:val="24"/>
                <w:fitText w:val="960" w:id="1457283072"/>
              </w:rPr>
              <w:t>日</w:t>
            </w:r>
          </w:p>
        </w:tc>
        <w:tc>
          <w:tcPr>
            <w:tcW w:w="375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37D756" w14:textId="64D791DF" w:rsidR="00F000C5" w:rsidRPr="00790ED2" w:rsidRDefault="00A16E1A" w:rsidP="00FA52FB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F000C5">
              <w:rPr>
                <w:rFonts w:hint="eastAsia"/>
                <w:sz w:val="24"/>
                <w:szCs w:val="24"/>
              </w:rPr>
              <w:t xml:space="preserve">年　　</w:t>
            </w:r>
            <w:r w:rsidR="00F000C5">
              <w:rPr>
                <w:rFonts w:hint="eastAsia"/>
                <w:sz w:val="24"/>
                <w:szCs w:val="24"/>
              </w:rPr>
              <w:t xml:space="preserve"> </w:t>
            </w:r>
            <w:r w:rsidR="00F000C5">
              <w:rPr>
                <w:rFonts w:hint="eastAsia"/>
                <w:sz w:val="24"/>
                <w:szCs w:val="24"/>
              </w:rPr>
              <w:t xml:space="preserve">月　　</w:t>
            </w:r>
            <w:r w:rsidR="00F000C5">
              <w:rPr>
                <w:rFonts w:hint="eastAsia"/>
                <w:sz w:val="24"/>
                <w:szCs w:val="24"/>
              </w:rPr>
              <w:t xml:space="preserve"> </w:t>
            </w:r>
            <w:r w:rsidR="00F000C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75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94CA7C1" w14:textId="77777777" w:rsidR="00F000C5" w:rsidRPr="00F000C5" w:rsidRDefault="00F000C5" w:rsidP="00F000C5">
            <w:pPr>
              <w:rPr>
                <w:sz w:val="22"/>
              </w:rPr>
            </w:pPr>
            <w:r w:rsidRPr="00F000C5">
              <w:rPr>
                <w:rFonts w:hint="eastAsia"/>
                <w:sz w:val="22"/>
              </w:rPr>
              <w:t>処理者</w:t>
            </w:r>
          </w:p>
          <w:p w14:paraId="1CCC62B8" w14:textId="77777777" w:rsidR="00F000C5" w:rsidRPr="00790ED2" w:rsidRDefault="00F000C5" w:rsidP="00F000C5">
            <w:pPr>
              <w:ind w:rightChars="88" w:right="18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F000C5" w14:paraId="27860EAC" w14:textId="77777777" w:rsidTr="00F000C5">
        <w:trPr>
          <w:trHeight w:val="5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6C93B" w14:textId="77777777" w:rsidR="00F000C5" w:rsidRPr="00790ED2" w:rsidRDefault="00F000C5" w:rsidP="00790ED2">
            <w:pPr>
              <w:jc w:val="center"/>
              <w:rPr>
                <w:kern w:val="0"/>
                <w:sz w:val="24"/>
                <w:szCs w:val="24"/>
              </w:rPr>
            </w:pPr>
            <w:r w:rsidRPr="00267D1C">
              <w:rPr>
                <w:rFonts w:hint="eastAsia"/>
                <w:spacing w:val="60"/>
                <w:kern w:val="0"/>
                <w:sz w:val="24"/>
                <w:szCs w:val="24"/>
                <w:fitText w:val="960" w:id="1457298176"/>
              </w:rPr>
              <w:t>処理</w:t>
            </w:r>
            <w:r w:rsidRPr="00267D1C">
              <w:rPr>
                <w:rFonts w:hint="eastAsia"/>
                <w:kern w:val="0"/>
                <w:sz w:val="24"/>
                <w:szCs w:val="24"/>
                <w:fitText w:val="960" w:id="1457298176"/>
              </w:rPr>
              <w:t>日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E289D7" w14:textId="56F11988" w:rsidR="00F000C5" w:rsidRPr="00790ED2" w:rsidRDefault="00A16E1A" w:rsidP="00FA52FB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F000C5">
              <w:rPr>
                <w:rFonts w:hint="eastAsia"/>
                <w:sz w:val="24"/>
                <w:szCs w:val="24"/>
              </w:rPr>
              <w:t xml:space="preserve">年　　</w:t>
            </w:r>
            <w:r w:rsidR="00F000C5">
              <w:rPr>
                <w:rFonts w:hint="eastAsia"/>
                <w:sz w:val="24"/>
                <w:szCs w:val="24"/>
              </w:rPr>
              <w:t xml:space="preserve"> </w:t>
            </w:r>
            <w:r w:rsidR="00F000C5">
              <w:rPr>
                <w:rFonts w:hint="eastAsia"/>
                <w:sz w:val="24"/>
                <w:szCs w:val="24"/>
              </w:rPr>
              <w:t xml:space="preserve">月　　</w:t>
            </w:r>
            <w:r w:rsidR="00F000C5">
              <w:rPr>
                <w:rFonts w:hint="eastAsia"/>
                <w:sz w:val="24"/>
                <w:szCs w:val="24"/>
              </w:rPr>
              <w:t xml:space="preserve"> </w:t>
            </w:r>
            <w:r w:rsidR="00F000C5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75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CED9CA" w14:textId="77777777" w:rsidR="00F000C5" w:rsidRPr="00790ED2" w:rsidRDefault="00F000C5" w:rsidP="00790ED2">
            <w:pPr>
              <w:rPr>
                <w:sz w:val="24"/>
                <w:szCs w:val="24"/>
              </w:rPr>
            </w:pPr>
          </w:p>
        </w:tc>
      </w:tr>
      <w:tr w:rsidR="00790ED2" w14:paraId="45CD204A" w14:textId="77777777" w:rsidTr="00753ACF">
        <w:trPr>
          <w:trHeight w:val="508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DB2BA" w14:textId="77777777" w:rsidR="00790ED2" w:rsidRPr="00790ED2" w:rsidRDefault="00790ED2" w:rsidP="00790ED2">
            <w:pPr>
              <w:jc w:val="center"/>
              <w:rPr>
                <w:sz w:val="24"/>
                <w:szCs w:val="24"/>
              </w:rPr>
            </w:pPr>
            <w:r w:rsidRPr="00790ED2">
              <w:rPr>
                <w:rFonts w:hint="eastAsia"/>
                <w:sz w:val="24"/>
                <w:szCs w:val="24"/>
              </w:rPr>
              <w:t>行政区名</w:t>
            </w:r>
          </w:p>
        </w:tc>
        <w:tc>
          <w:tcPr>
            <w:tcW w:w="751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E6609" w14:textId="77777777" w:rsidR="00790ED2" w:rsidRPr="00790ED2" w:rsidRDefault="00790ED2" w:rsidP="00790ED2">
            <w:pPr>
              <w:rPr>
                <w:sz w:val="24"/>
                <w:szCs w:val="24"/>
              </w:rPr>
            </w:pPr>
          </w:p>
        </w:tc>
      </w:tr>
      <w:tr w:rsidR="00790ED2" w14:paraId="2C683EF0" w14:textId="77777777" w:rsidTr="00753ACF">
        <w:tc>
          <w:tcPr>
            <w:tcW w:w="18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C997C" w14:textId="77777777" w:rsidR="00790ED2" w:rsidRPr="00790ED2" w:rsidRDefault="00790ED2" w:rsidP="00790ED2">
            <w:pPr>
              <w:jc w:val="center"/>
              <w:rPr>
                <w:sz w:val="24"/>
                <w:szCs w:val="24"/>
              </w:rPr>
            </w:pPr>
            <w:r w:rsidRPr="00753ACF">
              <w:rPr>
                <w:rFonts w:hint="eastAsia"/>
                <w:spacing w:val="240"/>
                <w:kern w:val="0"/>
                <w:sz w:val="24"/>
                <w:szCs w:val="24"/>
                <w:fitText w:val="960" w:id="1457283073"/>
              </w:rPr>
              <w:t>区</w:t>
            </w:r>
            <w:r w:rsidRPr="00753ACF">
              <w:rPr>
                <w:rFonts w:hint="eastAsia"/>
                <w:kern w:val="0"/>
                <w:sz w:val="24"/>
                <w:szCs w:val="24"/>
                <w:fitText w:val="960" w:id="1457283073"/>
              </w:rPr>
              <w:t>長</w:t>
            </w:r>
          </w:p>
        </w:tc>
        <w:tc>
          <w:tcPr>
            <w:tcW w:w="3756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0792BC0" w14:textId="77777777" w:rsidR="00790ED2" w:rsidRPr="00753ACF" w:rsidRDefault="00790ED2" w:rsidP="00790ED2">
            <w:pPr>
              <w:rPr>
                <w:sz w:val="22"/>
              </w:rPr>
            </w:pPr>
            <w:r w:rsidRPr="00753ACF">
              <w:rPr>
                <w:rFonts w:hint="eastAsia"/>
                <w:sz w:val="22"/>
              </w:rPr>
              <w:t>住所</w:t>
            </w:r>
          </w:p>
        </w:tc>
        <w:tc>
          <w:tcPr>
            <w:tcW w:w="375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3902855" w14:textId="77777777" w:rsidR="00790ED2" w:rsidRPr="00753ACF" w:rsidRDefault="00790ED2" w:rsidP="00790ED2">
            <w:pPr>
              <w:rPr>
                <w:sz w:val="22"/>
              </w:rPr>
            </w:pPr>
            <w:r w:rsidRPr="00753ACF">
              <w:rPr>
                <w:rFonts w:hint="eastAsia"/>
                <w:sz w:val="22"/>
              </w:rPr>
              <w:t>氏名</w:t>
            </w:r>
          </w:p>
        </w:tc>
      </w:tr>
      <w:tr w:rsidR="00790ED2" w14:paraId="5ADB2B95" w14:textId="77777777" w:rsidTr="00F000C5">
        <w:trPr>
          <w:trHeight w:val="947"/>
        </w:trPr>
        <w:tc>
          <w:tcPr>
            <w:tcW w:w="18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4352E8" w14:textId="77777777" w:rsidR="00790ED2" w:rsidRPr="00790ED2" w:rsidRDefault="00790ED2" w:rsidP="00790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4FD06054" w14:textId="77777777" w:rsidR="00790ED2" w:rsidRPr="00790ED2" w:rsidRDefault="00790ED2" w:rsidP="00DB21F0">
            <w:pPr>
              <w:ind w:leftChars="100" w:left="210"/>
              <w:rPr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80C4C63" w14:textId="77777777" w:rsidR="00790ED2" w:rsidRPr="00790ED2" w:rsidRDefault="00602D89" w:rsidP="00602D89">
            <w:pPr>
              <w:ind w:leftChars="100" w:left="210" w:rightChars="88" w:right="185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790ED2" w14:paraId="1773535D" w14:textId="77777777" w:rsidTr="00753ACF">
        <w:tc>
          <w:tcPr>
            <w:tcW w:w="183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3E71F" w14:textId="77777777" w:rsidR="00790ED2" w:rsidRPr="00790ED2" w:rsidRDefault="00790ED2" w:rsidP="00790ED2">
            <w:pPr>
              <w:jc w:val="center"/>
              <w:rPr>
                <w:sz w:val="24"/>
                <w:szCs w:val="24"/>
              </w:rPr>
            </w:pPr>
            <w:r w:rsidRPr="00790ED2">
              <w:rPr>
                <w:rFonts w:hint="eastAsia"/>
                <w:sz w:val="24"/>
                <w:szCs w:val="24"/>
              </w:rPr>
              <w:t>街路・防犯灯</w:t>
            </w:r>
          </w:p>
        </w:tc>
        <w:tc>
          <w:tcPr>
            <w:tcW w:w="3756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6D664AA1" w14:textId="77777777" w:rsidR="00790ED2" w:rsidRPr="00753ACF" w:rsidRDefault="00790ED2" w:rsidP="00790ED2">
            <w:pPr>
              <w:rPr>
                <w:sz w:val="22"/>
              </w:rPr>
            </w:pPr>
            <w:r w:rsidRPr="00753ACF">
              <w:rPr>
                <w:rFonts w:hint="eastAsia"/>
                <w:sz w:val="22"/>
              </w:rPr>
              <w:t>位置</w:t>
            </w:r>
          </w:p>
        </w:tc>
        <w:tc>
          <w:tcPr>
            <w:tcW w:w="375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849EF70" w14:textId="77777777" w:rsidR="00790ED2" w:rsidRPr="00753ACF" w:rsidRDefault="00790ED2" w:rsidP="00790ED2">
            <w:pPr>
              <w:rPr>
                <w:sz w:val="22"/>
              </w:rPr>
            </w:pPr>
            <w:r w:rsidRPr="00753ACF">
              <w:rPr>
                <w:rFonts w:hint="eastAsia"/>
                <w:sz w:val="22"/>
              </w:rPr>
              <w:t>番号</w:t>
            </w:r>
          </w:p>
        </w:tc>
      </w:tr>
      <w:tr w:rsidR="00790ED2" w14:paraId="07C0F2A8" w14:textId="77777777" w:rsidTr="00F000C5">
        <w:trPr>
          <w:trHeight w:val="1050"/>
        </w:trPr>
        <w:tc>
          <w:tcPr>
            <w:tcW w:w="183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1C8B0" w14:textId="77777777" w:rsidR="00790ED2" w:rsidRPr="00790ED2" w:rsidRDefault="00790ED2" w:rsidP="00790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6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28CE0BA" w14:textId="77777777" w:rsidR="00790ED2" w:rsidRPr="00790ED2" w:rsidRDefault="00790ED2" w:rsidP="00DB21F0">
            <w:pPr>
              <w:ind w:leftChars="100" w:left="210"/>
              <w:rPr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19622C6" w14:textId="77777777" w:rsidR="00790ED2" w:rsidRPr="00790ED2" w:rsidRDefault="00790ED2" w:rsidP="00DB21F0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790ED2" w14:paraId="54BE8C30" w14:textId="77777777" w:rsidTr="00753ACF">
        <w:trPr>
          <w:trHeight w:val="1643"/>
        </w:trPr>
        <w:tc>
          <w:tcPr>
            <w:tcW w:w="1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29B9A7" w14:textId="77777777" w:rsidR="00790ED2" w:rsidRPr="00790ED2" w:rsidRDefault="0038424A" w:rsidP="00790ED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8FE616" wp14:editId="457AC15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1111885</wp:posOffset>
                      </wp:positionV>
                      <wp:extent cx="990600" cy="314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B1E85C" w14:textId="77777777" w:rsidR="00753ACF" w:rsidRPr="0038424A" w:rsidRDefault="00753A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424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写真添付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8FE6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45pt;margin-top:87.55pt;width:7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" filled="f" stroked="f" strokeweight=".5pt">
                      <v:textbox>
                        <w:txbxContent>
                          <w:p w14:paraId="03B1E85C" w14:textId="77777777" w:rsidR="00753ACF" w:rsidRPr="0038424A" w:rsidRDefault="00753A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42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0ED2" w:rsidRPr="00790ED2">
              <w:rPr>
                <w:rFonts w:hint="eastAsia"/>
                <w:spacing w:val="240"/>
                <w:kern w:val="0"/>
                <w:sz w:val="24"/>
                <w:szCs w:val="24"/>
                <w:fitText w:val="960" w:id="1457283074"/>
              </w:rPr>
              <w:t>状</w:t>
            </w:r>
            <w:r w:rsidR="00790ED2" w:rsidRPr="00790ED2">
              <w:rPr>
                <w:rFonts w:hint="eastAsia"/>
                <w:kern w:val="0"/>
                <w:sz w:val="24"/>
                <w:szCs w:val="24"/>
                <w:fitText w:val="960" w:id="1457283074"/>
              </w:rPr>
              <w:t>況</w:t>
            </w:r>
          </w:p>
        </w:tc>
        <w:tc>
          <w:tcPr>
            <w:tcW w:w="751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C3EC00" w14:textId="77777777" w:rsidR="00790ED2" w:rsidRPr="00790ED2" w:rsidRDefault="00790ED2" w:rsidP="00790ED2">
            <w:pPr>
              <w:rPr>
                <w:sz w:val="24"/>
                <w:szCs w:val="24"/>
              </w:rPr>
            </w:pPr>
          </w:p>
          <w:p w14:paraId="1641758C" w14:textId="77777777" w:rsidR="00790ED2" w:rsidRPr="00790ED2" w:rsidRDefault="00790ED2" w:rsidP="00790ED2">
            <w:pPr>
              <w:rPr>
                <w:sz w:val="24"/>
                <w:szCs w:val="24"/>
              </w:rPr>
            </w:pPr>
          </w:p>
          <w:p w14:paraId="68474284" w14:textId="77777777" w:rsidR="00790ED2" w:rsidRPr="00790ED2" w:rsidRDefault="00790ED2" w:rsidP="00790ED2">
            <w:pPr>
              <w:rPr>
                <w:sz w:val="24"/>
                <w:szCs w:val="24"/>
              </w:rPr>
            </w:pPr>
          </w:p>
          <w:p w14:paraId="10CFA6CF" w14:textId="77777777" w:rsidR="00790ED2" w:rsidRPr="00790ED2" w:rsidRDefault="00790ED2" w:rsidP="00790ED2">
            <w:pPr>
              <w:rPr>
                <w:sz w:val="24"/>
                <w:szCs w:val="24"/>
              </w:rPr>
            </w:pPr>
          </w:p>
          <w:p w14:paraId="093F1969" w14:textId="77777777" w:rsidR="00790ED2" w:rsidRPr="00790ED2" w:rsidRDefault="00790ED2" w:rsidP="00790ED2">
            <w:pPr>
              <w:rPr>
                <w:sz w:val="24"/>
                <w:szCs w:val="24"/>
              </w:rPr>
            </w:pPr>
          </w:p>
        </w:tc>
      </w:tr>
      <w:tr w:rsidR="00790ED2" w14:paraId="16BCD7AC" w14:textId="77777777" w:rsidTr="00753ACF">
        <w:trPr>
          <w:trHeight w:val="4513"/>
        </w:trPr>
        <w:tc>
          <w:tcPr>
            <w:tcW w:w="935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4EC60" w14:textId="77777777" w:rsidR="00790ED2" w:rsidRPr="00790ED2" w:rsidRDefault="00790ED2">
            <w:pPr>
              <w:rPr>
                <w:sz w:val="24"/>
                <w:szCs w:val="24"/>
              </w:rPr>
            </w:pPr>
          </w:p>
        </w:tc>
      </w:tr>
      <w:tr w:rsidR="00790ED2" w:rsidRPr="00790ED2" w14:paraId="600F85C6" w14:textId="77777777" w:rsidTr="0001113B">
        <w:trPr>
          <w:trHeight w:val="139"/>
        </w:trPr>
        <w:tc>
          <w:tcPr>
            <w:tcW w:w="935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AAAF2F" w14:textId="77777777" w:rsidR="00790ED2" w:rsidRPr="00790ED2" w:rsidRDefault="00790ED2" w:rsidP="00790ED2">
            <w:pPr>
              <w:snapToGrid w:val="0"/>
              <w:spacing w:line="120" w:lineRule="exact"/>
              <w:rPr>
                <w:sz w:val="24"/>
                <w:szCs w:val="24"/>
              </w:rPr>
            </w:pPr>
          </w:p>
        </w:tc>
      </w:tr>
      <w:tr w:rsidR="00790ED2" w14:paraId="2E8D103F" w14:textId="77777777" w:rsidTr="00033EAF">
        <w:trPr>
          <w:trHeight w:val="1475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8BE5C1" w14:textId="77777777" w:rsidR="00790ED2" w:rsidRPr="00790ED2" w:rsidRDefault="00753ACF" w:rsidP="00753A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支給の可否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9FB5F" w14:textId="77777777" w:rsidR="00790ED2" w:rsidRPr="00790ED2" w:rsidRDefault="00753ACF" w:rsidP="00924C03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</w:t>
            </w:r>
          </w:p>
          <w:p w14:paraId="7C2D58AE" w14:textId="77777777" w:rsidR="00790ED2" w:rsidRPr="00790ED2" w:rsidRDefault="00753ACF" w:rsidP="00924C03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FFE00" w14:textId="66F4EEBF" w:rsidR="00753ACF" w:rsidRPr="00790ED2" w:rsidRDefault="00924C03" w:rsidP="00033EAF"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572CC6" wp14:editId="585D746E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268605</wp:posOffset>
                      </wp:positionV>
                      <wp:extent cx="1552575" cy="0"/>
                      <wp:effectExtent l="0" t="0" r="2857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9F0746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pt,21.15pt" to="168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" strokecolor="black [3213]">
                      <v:stroke joinstyle="miter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488B43" wp14:editId="3E134103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268605</wp:posOffset>
                      </wp:positionV>
                      <wp:extent cx="6858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C7A0FE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pt,21.15pt" to="292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" strokecolor="black [3213]">
                      <v:stroke joinstyle="miter"/>
                    </v:line>
                  </w:pict>
                </mc:Fallback>
              </mc:AlternateContent>
            </w:r>
            <w:r w:rsidR="00753ACF">
              <w:rPr>
                <w:rFonts w:hint="eastAsia"/>
                <w:sz w:val="24"/>
                <w:szCs w:val="24"/>
              </w:rPr>
              <w:t>支給日：</w:t>
            </w:r>
            <w:r w:rsidR="00A16E1A">
              <w:rPr>
                <w:rFonts w:hint="eastAsia"/>
                <w:sz w:val="24"/>
                <w:szCs w:val="24"/>
              </w:rPr>
              <w:t xml:space="preserve">　　　</w:t>
            </w:r>
            <w:r w:rsidR="00683A62">
              <w:rPr>
                <w:rFonts w:hint="eastAsia"/>
                <w:sz w:val="24"/>
                <w:szCs w:val="24"/>
              </w:rPr>
              <w:t xml:space="preserve">年　</w:t>
            </w:r>
            <w:r w:rsidR="009705FF">
              <w:rPr>
                <w:rFonts w:hint="eastAsia"/>
                <w:sz w:val="24"/>
                <w:szCs w:val="24"/>
              </w:rPr>
              <w:t xml:space="preserve"> </w:t>
            </w:r>
            <w:r w:rsidR="00683A62">
              <w:rPr>
                <w:rFonts w:hint="eastAsia"/>
                <w:sz w:val="24"/>
                <w:szCs w:val="24"/>
              </w:rPr>
              <w:t xml:space="preserve">月　</w:t>
            </w:r>
            <w:r w:rsidR="009705FF">
              <w:rPr>
                <w:rFonts w:hint="eastAsia"/>
                <w:sz w:val="24"/>
                <w:szCs w:val="24"/>
              </w:rPr>
              <w:t xml:space="preserve"> </w:t>
            </w:r>
            <w:r w:rsidR="00683A62">
              <w:rPr>
                <w:rFonts w:hint="eastAsia"/>
                <w:sz w:val="24"/>
                <w:szCs w:val="24"/>
              </w:rPr>
              <w:t xml:space="preserve">日　</w:t>
            </w:r>
            <w:r w:rsidR="00683A62">
              <w:rPr>
                <w:rFonts w:hint="eastAsia"/>
                <w:sz w:val="24"/>
                <w:szCs w:val="24"/>
              </w:rPr>
              <w:t xml:space="preserve"> </w:t>
            </w:r>
            <w:r w:rsidR="00683A62">
              <w:rPr>
                <w:rFonts w:hint="eastAsia"/>
                <w:sz w:val="24"/>
                <w:szCs w:val="24"/>
              </w:rPr>
              <w:t>支給番号</w:t>
            </w:r>
            <w:r w:rsidR="009705FF">
              <w:rPr>
                <w:rFonts w:hint="eastAsia"/>
                <w:sz w:val="24"/>
                <w:szCs w:val="24"/>
              </w:rPr>
              <w:t>：</w:t>
            </w:r>
          </w:p>
          <w:p w14:paraId="64B02A54" w14:textId="77777777" w:rsidR="00790ED2" w:rsidRPr="00924C03" w:rsidRDefault="00753ACF" w:rsidP="00033EAF">
            <w:pPr>
              <w:ind w:leftChars="550" w:left="1155"/>
              <w:rPr>
                <w:sz w:val="22"/>
              </w:rPr>
            </w:pPr>
            <w:r w:rsidRPr="00924C03">
              <w:rPr>
                <w:rFonts w:hint="eastAsia"/>
                <w:sz w:val="22"/>
              </w:rPr>
              <w:t>浦佐地域づくり協議会長</w:t>
            </w:r>
          </w:p>
          <w:p w14:paraId="5554BABF" w14:textId="77777777" w:rsidR="00790ED2" w:rsidRPr="00924C03" w:rsidRDefault="00C74956" w:rsidP="00924C03">
            <w:pPr>
              <w:snapToGrid w:val="0"/>
              <w:ind w:leftChars="1463" w:left="3072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　村　　勝</w:t>
            </w:r>
          </w:p>
        </w:tc>
      </w:tr>
    </w:tbl>
    <w:p w14:paraId="74B51913" w14:textId="77777777" w:rsidR="00B54F3D" w:rsidRDefault="00B54F3D" w:rsidP="00033EAF"/>
    <w:sectPr w:rsidR="00B54F3D" w:rsidSect="00093ECD">
      <w:pgSz w:w="11906" w:h="16838"/>
      <w:pgMar w:top="1134" w:right="85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F3D"/>
    <w:rsid w:val="0001113B"/>
    <w:rsid w:val="00033EAF"/>
    <w:rsid w:val="00093ECD"/>
    <w:rsid w:val="000F4ECE"/>
    <w:rsid w:val="00267D1C"/>
    <w:rsid w:val="002F31F9"/>
    <w:rsid w:val="00346C34"/>
    <w:rsid w:val="0038424A"/>
    <w:rsid w:val="00562890"/>
    <w:rsid w:val="00602D89"/>
    <w:rsid w:val="00683A62"/>
    <w:rsid w:val="007428FB"/>
    <w:rsid w:val="00753ACF"/>
    <w:rsid w:val="00790ED2"/>
    <w:rsid w:val="00924C03"/>
    <w:rsid w:val="009705FF"/>
    <w:rsid w:val="00A16E1A"/>
    <w:rsid w:val="00B54F3D"/>
    <w:rsid w:val="00C14F8C"/>
    <w:rsid w:val="00C74956"/>
    <w:rsid w:val="00DB21F0"/>
    <w:rsid w:val="00E02689"/>
    <w:rsid w:val="00F000C5"/>
    <w:rsid w:val="00FA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416141"/>
  <w15:chartTrackingRefBased/>
  <w15:docId w15:val="{0FA2C51F-1355-4142-B340-7807D665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11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fujitsuwin7</dc:creator>
  <cp:keywords/>
  <dc:description/>
  <cp:lastModifiedBy>urasa-t@outlook.jp</cp:lastModifiedBy>
  <cp:revision>17</cp:revision>
  <cp:lastPrinted>2018-04-09T01:33:00Z</cp:lastPrinted>
  <dcterms:created xsi:type="dcterms:W3CDTF">2017-06-27T08:14:00Z</dcterms:created>
  <dcterms:modified xsi:type="dcterms:W3CDTF">2024-04-24T10:02:00Z</dcterms:modified>
</cp:coreProperties>
</file>